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747256A1" w:rsidR="00917F73" w:rsidRPr="002A3EFE" w:rsidRDefault="00917F73" w:rsidP="00917F73">
      <w:pPr>
        <w:ind w:firstLine="5529"/>
        <w:jc w:val="both"/>
        <w:rPr>
          <w:bCs/>
        </w:rPr>
      </w:pPr>
      <w:r w:rsidRPr="002A3EFE">
        <w:rPr>
          <w:bCs/>
        </w:rPr>
        <w:t xml:space="preserve">2024 m. </w:t>
      </w:r>
      <w:r w:rsidR="00A1003A">
        <w:rPr>
          <w:bCs/>
        </w:rPr>
        <w:t xml:space="preserve">                            </w:t>
      </w:r>
      <w:r w:rsidR="00284ECA">
        <w:rPr>
          <w:bCs/>
        </w:rPr>
        <w:t xml:space="preserve">  </w:t>
      </w:r>
      <w:r>
        <w:rPr>
          <w:bCs/>
        </w:rPr>
        <w:t xml:space="preserve">  </w:t>
      </w:r>
      <w:r w:rsidRPr="002A3EFE">
        <w:rPr>
          <w:bCs/>
        </w:rPr>
        <w:t xml:space="preserve"> d. </w:t>
      </w:r>
    </w:p>
    <w:p w14:paraId="3311EECF" w14:textId="5FCB6DF8"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B67B34">
        <w:rPr>
          <w:bCs/>
        </w:rPr>
        <w:t>361</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6AEE8577"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1B43BB" w:rsidRPr="00057AA4">
        <w:t>D. P. (</w:t>
      </w:r>
      <w:r w:rsidR="001B43BB" w:rsidRPr="00057AA4">
        <w:rPr>
          <w:i/>
          <w:iCs/>
        </w:rPr>
        <w:t>duomenys neskelbiami</w:t>
      </w:r>
      <w:r w:rsidR="001B43BB" w:rsidRPr="00057AA4">
        <w:t>)</w:t>
      </w:r>
      <w:r w:rsidR="001B43BB">
        <w:rPr>
          <w:bCs/>
          <w:iCs/>
        </w:rPr>
        <w:t>,</w:t>
      </w:r>
      <w:r w:rsidR="001B43BB" w:rsidRPr="0050796B">
        <w:rPr>
          <w:bCs/>
          <w:iCs/>
        </w:rPr>
        <w:t xml:space="preserve"> a. k</w:t>
      </w:r>
      <w:r w:rsidR="001B43BB" w:rsidRPr="00284ECA">
        <w:rPr>
          <w:bCs/>
          <w:iCs/>
        </w:rPr>
        <w:t xml:space="preserve">. </w:t>
      </w:r>
      <w:r w:rsidR="001B43BB" w:rsidRPr="00057AA4">
        <w:rPr>
          <w:bCs/>
          <w:iCs/>
        </w:rPr>
        <w:t>(</w:t>
      </w:r>
      <w:r w:rsidR="001B43BB" w:rsidRPr="00057AA4">
        <w:rPr>
          <w:bCs/>
          <w:i/>
          <w:iCs/>
        </w:rPr>
        <w:t>duomenys neskelbiami</w:t>
      </w:r>
      <w:r w:rsidR="001B43BB" w:rsidRPr="00057AA4">
        <w:rPr>
          <w:bCs/>
          <w:iCs/>
        </w:rPr>
        <w:t>)</w:t>
      </w:r>
      <w:r w:rsidR="001B43BB" w:rsidRPr="0050796B">
        <w:rPr>
          <w:bCs/>
          <w:iCs/>
        </w:rPr>
        <w:t>, gyvenan</w:t>
      </w:r>
      <w:r w:rsidR="001B43BB">
        <w:rPr>
          <w:bCs/>
          <w:iCs/>
        </w:rPr>
        <w:t xml:space="preserve">čios </w:t>
      </w:r>
      <w:r w:rsidR="001B43BB" w:rsidRPr="00057AA4">
        <w:rPr>
          <w:bCs/>
          <w:iCs/>
        </w:rPr>
        <w:t>(</w:t>
      </w:r>
      <w:r w:rsidR="001B43BB" w:rsidRPr="00057AA4">
        <w:rPr>
          <w:bCs/>
          <w:i/>
          <w:iCs/>
        </w:rPr>
        <w:t>duomenys neskelbiami</w:t>
      </w:r>
      <w:r w:rsidR="001B43BB" w:rsidRPr="00057AA4">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293279B0"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0E04E639"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000F2A">
        <w:t>1,8005</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w:t>
      </w:r>
      <w:r w:rsidR="00A1003A">
        <w:t>70</w:t>
      </w:r>
      <w:r w:rsidR="00000F2A">
        <w:t>4</w:t>
      </w:r>
      <w:r w:rsidR="00BE69AF">
        <w:t xml:space="preserve">, </w:t>
      </w:r>
      <w:r w:rsidR="00BE69AF" w:rsidRPr="002A3EFE">
        <w:t xml:space="preserve">unikalus </w:t>
      </w:r>
      <w:r w:rsidR="00BE69AF">
        <w:t xml:space="preserve">Nr. </w:t>
      </w:r>
      <w:r w:rsidR="00284ECA">
        <w:t>4400-</w:t>
      </w:r>
      <w:r w:rsidR="00D838E3">
        <w:t>6307-</w:t>
      </w:r>
      <w:r w:rsidR="00000F2A">
        <w:t>4084</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0320D200" w14:textId="3B95D416" w:rsidR="00000F2A" w:rsidRPr="002A3EFE" w:rsidRDefault="00170839" w:rsidP="00000F2A">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000F2A">
        <w:rPr>
          <w:i/>
          <w:iCs/>
        </w:rPr>
        <w:t>1) Magistralinių dujotiekių ir naftotiekių (</w:t>
      </w:r>
      <w:proofErr w:type="spellStart"/>
      <w:r w:rsidR="00000F2A">
        <w:rPr>
          <w:i/>
          <w:iCs/>
        </w:rPr>
        <w:t>produktotiekių</w:t>
      </w:r>
      <w:proofErr w:type="spellEnd"/>
      <w:r w:rsidR="00000F2A">
        <w:rPr>
          <w:i/>
          <w:iCs/>
        </w:rPr>
        <w:t>) apsaugos zonos (III skyrius, penktasis skirsnis), plotas 6240 kv. m; 2) Magistralinių dujotiekių vietovės klasių teritorija (III skyrius, septintasis skirsnis), plotas 18005 kv. m; 3) Gamtiniai ir kompleksiniai draustiniai (V skyrius, aštuntasis skirsnis), plotas 18005 kv. m; 4) Kraštovaizdžio draustiniai (V skyrius, dvidešimt antrasis skirsnis), plotas 18005 kv. m; 5) Valstybiniai parkai (V skyrius, dvidešimt trečiasis skirsnis), plotas 18005 kv. m; 6) Natūralios pievos bei ganyklos (VI skyrius, ketvirtasis skirsnis) plotas 6401 kv. m.</w:t>
      </w:r>
    </w:p>
    <w:p w14:paraId="2234B1CD" w14:textId="1D250772"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7FE4493F" w14:textId="7424162B" w:rsidR="00000F2A" w:rsidRPr="004F56CA" w:rsidRDefault="00170839" w:rsidP="00000F2A">
      <w:pPr>
        <w:tabs>
          <w:tab w:val="left" w:pos="0"/>
          <w:tab w:val="left" w:pos="720"/>
        </w:tabs>
        <w:spacing w:line="312" w:lineRule="auto"/>
        <w:ind w:firstLine="720"/>
        <w:jc w:val="both"/>
        <w:rPr>
          <w:i/>
          <w:iCs/>
        </w:rPr>
      </w:pPr>
      <w:r w:rsidRPr="002A3EFE">
        <w:t>9. Žemės servitutai</w:t>
      </w:r>
      <w:r w:rsidR="00A1003A">
        <w:t xml:space="preserve"> – </w:t>
      </w:r>
      <w:r w:rsidR="00000F2A" w:rsidRPr="00BF0B16">
        <w:rPr>
          <w:i/>
          <w:iCs/>
        </w:rPr>
        <w:t xml:space="preserve">kelio servitutas – teisė važiuoti transporto priemonėmis, naudotis pėsčiųjų taku, varyti galvijus (tarnaujantis), plotas – </w:t>
      </w:r>
      <w:r w:rsidR="00000F2A">
        <w:rPr>
          <w:i/>
          <w:iCs/>
        </w:rPr>
        <w:t>376,00</w:t>
      </w:r>
      <w:r w:rsidR="00000F2A" w:rsidRPr="00BF0B16">
        <w:rPr>
          <w:i/>
          <w:iCs/>
        </w:rPr>
        <w:t xml:space="preserve"> kv. </w:t>
      </w:r>
      <w:r w:rsidR="00000F2A" w:rsidRPr="0042099B">
        <w:rPr>
          <w:i/>
          <w:iCs/>
        </w:rPr>
        <w:t>m</w:t>
      </w:r>
      <w:r w:rsidR="00000F2A">
        <w:rPr>
          <w:i/>
          <w:iCs/>
        </w:rPr>
        <w:t>.</w:t>
      </w:r>
    </w:p>
    <w:p w14:paraId="42431622" w14:textId="0973F288" w:rsidR="00170839" w:rsidRPr="002A3EFE" w:rsidRDefault="00170839" w:rsidP="00000F2A">
      <w:pPr>
        <w:tabs>
          <w:tab w:val="left" w:pos="0"/>
          <w:tab w:val="left" w:pos="720"/>
        </w:tabs>
        <w:spacing w:line="312" w:lineRule="auto"/>
        <w:ind w:firstLine="720"/>
        <w:jc w:val="both"/>
        <w:rPr>
          <w:bCs/>
          <w:i/>
        </w:rPr>
      </w:pPr>
      <w:r w:rsidRPr="002A3EFE">
        <w:tab/>
        <w:t xml:space="preserve">10. Žemės sklypo vertė, nuo kurios mokamas nuomos mokestis – </w:t>
      </w:r>
      <w:r w:rsidR="00000F2A">
        <w:rPr>
          <w:bCs/>
          <w:i/>
        </w:rPr>
        <w:t xml:space="preserve">4250 </w:t>
      </w:r>
      <w:r w:rsidRPr="002A3EFE">
        <w:rPr>
          <w:bCs/>
          <w:i/>
        </w:rPr>
        <w:t>Eur (</w:t>
      </w:r>
      <w:r w:rsidR="00000F2A">
        <w:rPr>
          <w:bCs/>
          <w:i/>
        </w:rPr>
        <w:t>keturi</w:t>
      </w:r>
      <w:r w:rsidR="00FC2089">
        <w:rPr>
          <w:bCs/>
          <w:i/>
        </w:rPr>
        <w:t xml:space="preserve"> tūkstan</w:t>
      </w:r>
      <w:r w:rsidR="0085007C">
        <w:rPr>
          <w:bCs/>
          <w:i/>
        </w:rPr>
        <w:t>čiai</w:t>
      </w:r>
      <w:r w:rsidR="00FC2089">
        <w:rPr>
          <w:bCs/>
          <w:i/>
        </w:rPr>
        <w:t xml:space="preserve"> </w:t>
      </w:r>
      <w:r w:rsidR="00000F2A">
        <w:rPr>
          <w:bCs/>
          <w:i/>
        </w:rPr>
        <w:t>du šimtai penkiasdešimt</w:t>
      </w:r>
      <w:r w:rsidR="00A1003A">
        <w:rPr>
          <w:bCs/>
          <w:i/>
        </w:rPr>
        <w:t xml:space="preserve"> </w:t>
      </w:r>
      <w:r w:rsidRPr="002A3EFE">
        <w:rPr>
          <w:bCs/>
          <w:i/>
        </w:rPr>
        <w:t>eur</w:t>
      </w:r>
      <w:r w:rsidR="00FC2089">
        <w:rPr>
          <w:bCs/>
          <w:i/>
        </w:rPr>
        <w:t>ų</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w:t>
      </w:r>
      <w:r w:rsidRPr="002A3EFE">
        <w:lastRenderedPageBreak/>
        <w:t xml:space="preserve">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23E58F19" w:rsidR="00170839" w:rsidRPr="002A3EFE" w:rsidRDefault="00170839" w:rsidP="00170839">
      <w:pPr>
        <w:tabs>
          <w:tab w:val="left" w:pos="0"/>
          <w:tab w:val="left" w:pos="720"/>
        </w:tabs>
        <w:spacing w:line="312" w:lineRule="auto"/>
        <w:jc w:val="both"/>
      </w:pPr>
      <w:r w:rsidRPr="002A3EFE">
        <w:tab/>
      </w:r>
      <w:r w:rsidR="001E1849">
        <w:t>19</w:t>
      </w:r>
      <w:r w:rsidRPr="002A3EFE">
        <w:t>. Prie šios sutarties pridedamas išnuomojamo žemės sklypo planas M 1:</w:t>
      </w:r>
      <w:r w:rsidR="00000F2A">
        <w:t>10</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459A2" w14:textId="77777777" w:rsidR="009634A0" w:rsidRDefault="009634A0">
      <w:r>
        <w:separator/>
      </w:r>
    </w:p>
  </w:endnote>
  <w:endnote w:type="continuationSeparator" w:id="0">
    <w:p w14:paraId="100F6619" w14:textId="77777777" w:rsidR="009634A0" w:rsidRDefault="0096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9F710" w14:textId="77777777" w:rsidR="009634A0" w:rsidRDefault="009634A0">
      <w:r>
        <w:separator/>
      </w:r>
    </w:p>
  </w:footnote>
  <w:footnote w:type="continuationSeparator" w:id="0">
    <w:p w14:paraId="2FACFE42" w14:textId="77777777" w:rsidR="009634A0" w:rsidRDefault="0096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0F2A"/>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033"/>
    <w:rsid w:val="00094AE9"/>
    <w:rsid w:val="00094E69"/>
    <w:rsid w:val="000A6D99"/>
    <w:rsid w:val="000B0032"/>
    <w:rsid w:val="000B1E6E"/>
    <w:rsid w:val="000B2E5D"/>
    <w:rsid w:val="000B651E"/>
    <w:rsid w:val="000D1473"/>
    <w:rsid w:val="000D1E3F"/>
    <w:rsid w:val="000D1FB5"/>
    <w:rsid w:val="000D20A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84058"/>
    <w:rsid w:val="0019063D"/>
    <w:rsid w:val="001949F4"/>
    <w:rsid w:val="0019504B"/>
    <w:rsid w:val="001A16EC"/>
    <w:rsid w:val="001A554D"/>
    <w:rsid w:val="001A58F6"/>
    <w:rsid w:val="001A5FDE"/>
    <w:rsid w:val="001A6EAC"/>
    <w:rsid w:val="001B078F"/>
    <w:rsid w:val="001B43BB"/>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1FB4"/>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412D"/>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1F6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471DD"/>
    <w:rsid w:val="00847385"/>
    <w:rsid w:val="0085007C"/>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E3281"/>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34A0"/>
    <w:rsid w:val="00965D71"/>
    <w:rsid w:val="00965EE2"/>
    <w:rsid w:val="009673E2"/>
    <w:rsid w:val="00970787"/>
    <w:rsid w:val="00971071"/>
    <w:rsid w:val="009748DA"/>
    <w:rsid w:val="00974D57"/>
    <w:rsid w:val="00997A42"/>
    <w:rsid w:val="009A26E9"/>
    <w:rsid w:val="009A2EC6"/>
    <w:rsid w:val="009A3695"/>
    <w:rsid w:val="009A6847"/>
    <w:rsid w:val="009A6B60"/>
    <w:rsid w:val="009B037F"/>
    <w:rsid w:val="009B0F76"/>
    <w:rsid w:val="009B4BEB"/>
    <w:rsid w:val="009C1C7D"/>
    <w:rsid w:val="009C5D91"/>
    <w:rsid w:val="009D03F3"/>
    <w:rsid w:val="009D415A"/>
    <w:rsid w:val="009D4C60"/>
    <w:rsid w:val="009D5554"/>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67B34"/>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3183"/>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2AE"/>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2089"/>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3</Pages>
  <Words>1063</Words>
  <Characters>6060</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272</cp:revision>
  <cp:lastPrinted>2024-09-06T04:48:00Z</cp:lastPrinted>
  <dcterms:created xsi:type="dcterms:W3CDTF">2020-05-13T06:31:00Z</dcterms:created>
  <dcterms:modified xsi:type="dcterms:W3CDTF">2024-12-18T09:13:00Z</dcterms:modified>
</cp:coreProperties>
</file>